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EA372F" w:rsidRPr="009179E3" w:rsidTr="00A56CBD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EA372F" w:rsidRPr="009179E3" w:rsidTr="00A56CBD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A372F" w:rsidRPr="009179E3" w:rsidRDefault="00EA372F" w:rsidP="00A56CBD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545EEB" w:rsidRPr="00F07424" w:rsidTr="00A56CB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765294" w:rsidP="00A56CBD">
            <w:pPr>
              <w:snapToGrid w:val="0"/>
              <w:jc w:val="center"/>
              <w:rPr>
                <w:b/>
                <w:bCs/>
              </w:rPr>
            </w:pPr>
            <w:bookmarkStart w:id="0" w:name="_GoBack" w:colFirst="2" w:colLast="2"/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5D1" w:rsidRDefault="000724AF" w:rsidP="00A56CBD">
            <w:pPr>
              <w:snapToGrid w:val="0"/>
              <w:ind w:left="-249" w:right="-2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Навес</w:t>
            </w:r>
            <w:r w:rsidR="00C52216">
              <w:rPr>
                <w:b/>
                <w:bCs/>
                <w:sz w:val="22"/>
                <w:szCs w:val="22"/>
              </w:rPr>
              <w:t xml:space="preserve"> со столиком</w:t>
            </w:r>
          </w:p>
          <w:p w:rsidR="00C04315" w:rsidRDefault="00C52216" w:rsidP="00A56CBD">
            <w:pPr>
              <w:snapToGrid w:val="0"/>
              <w:ind w:left="-249" w:right="-2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МФ 3.054</w:t>
            </w:r>
          </w:p>
          <w:p w:rsidR="00C52216" w:rsidRDefault="00C52216" w:rsidP="00C52216">
            <w:pPr>
              <w:snapToGrid w:val="0"/>
              <w:ind w:left="-249" w:right="-25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:rsidR="005D7CE0" w:rsidRPr="00E91D54" w:rsidRDefault="000724AF" w:rsidP="00C52216">
            <w:pPr>
              <w:snapToGrid w:val="0"/>
              <w:ind w:left="-39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761048" cy="1320786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дания Серёги\для работы\Изображения оборудования\МФ\МФ 3.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048" cy="1320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</w:tr>
      <w:bookmarkEnd w:id="0"/>
      <w:tr w:rsidR="00545EEB" w:rsidRPr="00D646DB" w:rsidTr="009076D1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C52216" w:rsidP="00A56CBD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45EEB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0724AF" w:rsidP="009076D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240</w:t>
            </w:r>
            <w:r w:rsidR="00C04315">
              <w:rPr>
                <w:bCs/>
                <w:sz w:val="22"/>
                <w:szCs w:val="22"/>
              </w:rPr>
              <w:t>0</w:t>
            </w:r>
          </w:p>
        </w:tc>
      </w:tr>
      <w:tr w:rsidR="00545EEB" w:rsidRPr="00D646DB" w:rsidTr="00A56CB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C52216" w:rsidP="00A56CBD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45EEB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A0" w:rsidRPr="009501A0" w:rsidRDefault="000724AF" w:rsidP="009501A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9076D1">
              <w:rPr>
                <w:bCs/>
              </w:rPr>
              <w:t>00</w:t>
            </w:r>
          </w:p>
        </w:tc>
      </w:tr>
      <w:tr w:rsidR="00545EEB" w:rsidRPr="00D646DB" w:rsidTr="00A56CB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C52216" w:rsidP="00A56CBD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45EEB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A0" w:rsidRPr="00E91D54" w:rsidRDefault="000724AF" w:rsidP="009501A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9076D1">
              <w:rPr>
                <w:bCs/>
              </w:rPr>
              <w:t>00</w:t>
            </w:r>
          </w:p>
        </w:tc>
      </w:tr>
      <w:tr w:rsidR="00545EEB" w:rsidRPr="00E51C3A" w:rsidTr="00A56CB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Применяемые материалы </w:t>
            </w:r>
          </w:p>
        </w:tc>
      </w:tr>
      <w:tr w:rsidR="00545EEB" w:rsidTr="00A56CB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545EEB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0724AF" w:rsidP="00A56CBD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EEB" w:rsidRPr="00E91D54" w:rsidRDefault="000724AF" w:rsidP="00C52216">
            <w:r>
              <w:t>В кол-ве 1</w:t>
            </w:r>
            <w:r w:rsidR="00AD7D44">
              <w:t xml:space="preserve"> </w:t>
            </w:r>
            <w:r w:rsidR="00560283">
              <w:t>шт.</w:t>
            </w:r>
            <w:r w:rsidR="00C52216">
              <w:t xml:space="preserve"> должен быть выполнен из совокупности </w:t>
            </w:r>
            <w:r w:rsidR="00181F3E">
              <w:t>металлическ</w:t>
            </w:r>
            <w:r w:rsidR="00C52216">
              <w:t>их</w:t>
            </w:r>
            <w:r w:rsidR="00181F3E">
              <w:t xml:space="preserve"> труб </w:t>
            </w:r>
            <w:r w:rsidR="00A275D1">
              <w:t>диаметром</w:t>
            </w:r>
            <w:r w:rsidR="00181F3E">
              <w:t xml:space="preserve"> не менее </w:t>
            </w:r>
            <w:r w:rsidR="00C52216">
              <w:t>26</w:t>
            </w:r>
            <w:r w:rsidR="00A275D1">
              <w:t xml:space="preserve"> мм</w:t>
            </w:r>
            <w:r w:rsidR="00C52216">
              <w:t xml:space="preserve"> с толщиной стенки не менее 2</w:t>
            </w:r>
            <w:r>
              <w:t>,5</w:t>
            </w:r>
            <w:r w:rsidR="00C52216">
              <w:t xml:space="preserve"> мм и 57 мм с толщиной стенки не менее 3,5 мм.</w:t>
            </w:r>
          </w:p>
        </w:tc>
      </w:tr>
      <w:tr w:rsidR="00765294" w:rsidTr="00EE13EF">
        <w:trPr>
          <w:trHeight w:val="7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294" w:rsidRPr="00E91D54" w:rsidRDefault="00765294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294" w:rsidRPr="00E91D54" w:rsidRDefault="00765294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294" w:rsidRPr="00E91D54" w:rsidRDefault="00765294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294" w:rsidRPr="00E91D54" w:rsidRDefault="00765294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94" w:rsidRPr="00552F34" w:rsidRDefault="000724AF" w:rsidP="00765294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294" w:rsidRPr="00E91D54" w:rsidRDefault="00181F3E" w:rsidP="00876F6E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кол-ве </w:t>
            </w:r>
            <w:r w:rsidR="000724AF">
              <w:rPr>
                <w:color w:val="000000"/>
                <w:sz w:val="22"/>
                <w:szCs w:val="22"/>
              </w:rPr>
              <w:t>1</w:t>
            </w:r>
            <w:r w:rsidR="0097029D">
              <w:rPr>
                <w:color w:val="000000"/>
                <w:sz w:val="22"/>
                <w:szCs w:val="22"/>
              </w:rPr>
              <w:t>шт.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52216">
              <w:rPr>
                <w:color w:val="000000"/>
                <w:sz w:val="22"/>
                <w:szCs w:val="22"/>
              </w:rPr>
              <w:t xml:space="preserve">в виде цветка, </w:t>
            </w:r>
            <w:r>
              <w:rPr>
                <w:color w:val="000000"/>
                <w:sz w:val="22"/>
                <w:szCs w:val="22"/>
              </w:rPr>
              <w:t>долж</w:t>
            </w:r>
            <w:r w:rsidR="00876F6E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 быть выполне</w:t>
            </w:r>
            <w:r w:rsidR="00876F6E">
              <w:rPr>
                <w:color w:val="000000"/>
                <w:sz w:val="22"/>
                <w:szCs w:val="22"/>
              </w:rPr>
              <w:t>н</w:t>
            </w:r>
            <w:r w:rsidR="000724AF">
              <w:rPr>
                <w:color w:val="000000"/>
                <w:sz w:val="22"/>
                <w:szCs w:val="22"/>
              </w:rPr>
              <w:t xml:space="preserve"> из фанеры толщиной не менее 24</w:t>
            </w:r>
            <w:r>
              <w:rPr>
                <w:color w:val="000000"/>
                <w:sz w:val="22"/>
                <w:szCs w:val="22"/>
              </w:rPr>
              <w:t xml:space="preserve"> мм</w:t>
            </w:r>
            <w:r w:rsidR="0097029D">
              <w:rPr>
                <w:color w:val="000000"/>
                <w:sz w:val="22"/>
                <w:szCs w:val="22"/>
              </w:rPr>
              <w:t xml:space="preserve"> </w:t>
            </w:r>
            <w:r w:rsidRPr="00EE13EF">
              <w:rPr>
                <w:color w:val="000000"/>
                <w:sz w:val="22"/>
                <w:szCs w:val="22"/>
              </w:rPr>
              <w:t xml:space="preserve">марки ФСФ сорт не ниже 2/2, все </w:t>
            </w:r>
            <w:r>
              <w:rPr>
                <w:color w:val="000000"/>
                <w:sz w:val="22"/>
                <w:szCs w:val="22"/>
              </w:rPr>
              <w:t>углы</w:t>
            </w:r>
            <w:r w:rsidRPr="00EE13EF">
              <w:rPr>
                <w:color w:val="000000"/>
                <w:sz w:val="22"/>
                <w:szCs w:val="22"/>
              </w:rPr>
              <w:t xml:space="preserve"> фанеры должны быть закругленными, радиус не менее 20мм, ГОСТ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EE13EF">
              <w:rPr>
                <w:color w:val="000000"/>
                <w:sz w:val="22"/>
                <w:szCs w:val="22"/>
              </w:rPr>
              <w:t xml:space="preserve"> 52169-</w:t>
            </w:r>
            <w:r w:rsidR="00E043D0">
              <w:rPr>
                <w:color w:val="000000"/>
                <w:sz w:val="22"/>
                <w:szCs w:val="22"/>
              </w:rPr>
              <w:t>2012</w:t>
            </w:r>
            <w:r w:rsidR="000724AF">
              <w:rPr>
                <w:color w:val="000000"/>
                <w:sz w:val="22"/>
                <w:szCs w:val="22"/>
              </w:rPr>
              <w:t xml:space="preserve"> с центральной </w:t>
            </w:r>
            <w:r w:rsidR="00876F6E">
              <w:rPr>
                <w:color w:val="000000"/>
                <w:sz w:val="22"/>
                <w:szCs w:val="22"/>
              </w:rPr>
              <w:t xml:space="preserve">фанерной </w:t>
            </w:r>
            <w:r w:rsidR="000724AF">
              <w:rPr>
                <w:color w:val="000000"/>
                <w:sz w:val="22"/>
                <w:szCs w:val="22"/>
              </w:rPr>
              <w:t>накладкой.</w:t>
            </w:r>
          </w:p>
        </w:tc>
      </w:tr>
      <w:tr w:rsidR="00C52216" w:rsidTr="00EE13EF">
        <w:trPr>
          <w:trHeight w:val="7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16" w:rsidRPr="00E91D54" w:rsidRDefault="00C52216" w:rsidP="00C5221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16" w:rsidRPr="00E91D54" w:rsidRDefault="00C52216" w:rsidP="00C5221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16" w:rsidRPr="00E91D54" w:rsidRDefault="00C52216" w:rsidP="00C5221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216" w:rsidRPr="00E91D54" w:rsidRDefault="00C52216" w:rsidP="00C5221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16" w:rsidRPr="00552F34" w:rsidRDefault="00C52216" w:rsidP="00C5221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216" w:rsidRPr="00E91D54" w:rsidRDefault="00C52216" w:rsidP="00C5221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кол-ве 1шт должен быть выполнен из фанеры толщиной не менее 18 мм </w:t>
            </w:r>
            <w:r w:rsidRPr="00EE13EF">
              <w:rPr>
                <w:color w:val="000000"/>
                <w:sz w:val="22"/>
                <w:szCs w:val="22"/>
              </w:rPr>
              <w:t xml:space="preserve">марки ФСФ сорт не ниже 2/2, все </w:t>
            </w:r>
            <w:r>
              <w:rPr>
                <w:color w:val="000000"/>
                <w:sz w:val="22"/>
                <w:szCs w:val="22"/>
              </w:rPr>
              <w:t>углы</w:t>
            </w:r>
            <w:r w:rsidRPr="00EE13EF">
              <w:rPr>
                <w:color w:val="000000"/>
                <w:sz w:val="22"/>
                <w:szCs w:val="22"/>
              </w:rPr>
              <w:t xml:space="preserve"> фанеры должны быть закругленными, радиус не менее 20мм, ГОСТ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EE13EF">
              <w:rPr>
                <w:color w:val="000000"/>
                <w:sz w:val="22"/>
                <w:szCs w:val="22"/>
              </w:rPr>
              <w:t xml:space="preserve"> 52169-</w:t>
            </w:r>
            <w:r>
              <w:rPr>
                <w:color w:val="000000"/>
                <w:sz w:val="22"/>
                <w:szCs w:val="22"/>
              </w:rPr>
              <w:t xml:space="preserve">2012. </w:t>
            </w:r>
          </w:p>
        </w:tc>
      </w:tr>
      <w:tr w:rsidR="00EE13EF" w:rsidTr="000724AF">
        <w:trPr>
          <w:trHeight w:val="25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3EF" w:rsidRPr="00E91D54" w:rsidRDefault="00EE13EF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3EF" w:rsidRPr="00E91D54" w:rsidRDefault="00EE13EF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3EF" w:rsidRPr="00E91D54" w:rsidRDefault="00EE13EF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3EF" w:rsidRPr="00E91D54" w:rsidRDefault="00EE13EF" w:rsidP="00A56CB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EF" w:rsidRDefault="00EE13EF" w:rsidP="00765294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EF" w:rsidRDefault="00EE13EF" w:rsidP="00AD7D44">
            <w:pPr>
              <w:snapToGrid w:val="0"/>
              <w:rPr>
                <w:color w:val="000000"/>
              </w:rPr>
            </w:pPr>
            <w:r w:rsidRPr="00EE13EF">
              <w:rPr>
                <w:color w:val="000000"/>
                <w:sz w:val="22"/>
                <w:szCs w:val="22"/>
              </w:rPr>
              <w:t xml:space="preserve">Влагостойкая фанера должна </w:t>
            </w:r>
            <w:bookmarkStart w:id="1" w:name="OLE_LINK6"/>
            <w:bookmarkStart w:id="2" w:name="OLE_LINK7"/>
            <w:r w:rsidR="00C52216" w:rsidRPr="00EE13EF">
              <w:rPr>
                <w:color w:val="000000"/>
                <w:sz w:val="22"/>
                <w:szCs w:val="22"/>
              </w:rPr>
              <w:t>быть марки</w:t>
            </w:r>
            <w:r w:rsidRPr="00EE13EF">
              <w:rPr>
                <w:color w:val="000000"/>
                <w:sz w:val="22"/>
                <w:szCs w:val="22"/>
              </w:rPr>
              <w:t xml:space="preserve"> ФСФ сорт не ниже 2/2, все </w:t>
            </w:r>
            <w:r w:rsidR="00AD7D44">
              <w:rPr>
                <w:color w:val="000000"/>
                <w:sz w:val="22"/>
                <w:szCs w:val="22"/>
              </w:rPr>
              <w:t>углы</w:t>
            </w:r>
            <w:r w:rsidRPr="00EE13EF">
              <w:rPr>
                <w:color w:val="000000"/>
                <w:sz w:val="22"/>
                <w:szCs w:val="22"/>
              </w:rPr>
              <w:t xml:space="preserve"> фанеры должны быть закругленными, радиус не менее 20мм, ГОСТ </w:t>
            </w:r>
            <w:r w:rsidR="00AD7D44">
              <w:rPr>
                <w:color w:val="000000"/>
                <w:sz w:val="22"/>
                <w:szCs w:val="22"/>
              </w:rPr>
              <w:t>Р</w:t>
            </w:r>
            <w:r w:rsidRPr="00EE13EF">
              <w:rPr>
                <w:color w:val="000000"/>
                <w:sz w:val="22"/>
                <w:szCs w:val="22"/>
              </w:rPr>
              <w:t xml:space="preserve"> 52169-</w:t>
            </w:r>
            <w:r w:rsidR="00E043D0">
              <w:rPr>
                <w:color w:val="000000"/>
                <w:sz w:val="22"/>
                <w:szCs w:val="22"/>
              </w:rPr>
              <w:t>2012</w:t>
            </w:r>
            <w:bookmarkEnd w:id="1"/>
            <w:bookmarkEnd w:id="2"/>
            <w:r w:rsidRPr="00EE13EF">
              <w:rPr>
                <w:color w:val="000000"/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</w:t>
            </w:r>
            <w:r w:rsidR="00181F3E">
              <w:rPr>
                <w:color w:val="000000"/>
                <w:sz w:val="22"/>
                <w:szCs w:val="22"/>
              </w:rPr>
              <w:t xml:space="preserve">аги. Металл покрашен полимерной </w:t>
            </w:r>
            <w:r w:rsidRPr="00EE13EF">
              <w:rPr>
                <w:color w:val="000000"/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</w:tbl>
    <w:p w:rsidR="004B4A23" w:rsidRPr="00765294" w:rsidRDefault="004B4A23">
      <w:pPr>
        <w:rPr>
          <w:sz w:val="22"/>
          <w:szCs w:val="22"/>
        </w:rPr>
      </w:pPr>
    </w:p>
    <w:sectPr w:rsidR="004B4A23" w:rsidRPr="00765294" w:rsidSect="0076529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2F"/>
    <w:rsid w:val="000212DD"/>
    <w:rsid w:val="00021FAC"/>
    <w:rsid w:val="00045A6B"/>
    <w:rsid w:val="00071067"/>
    <w:rsid w:val="000724AF"/>
    <w:rsid w:val="00072CE9"/>
    <w:rsid w:val="0008688A"/>
    <w:rsid w:val="000A24E5"/>
    <w:rsid w:val="000A305C"/>
    <w:rsid w:val="000A56E6"/>
    <w:rsid w:val="000D631F"/>
    <w:rsid w:val="000E2516"/>
    <w:rsid w:val="00133011"/>
    <w:rsid w:val="00142D3A"/>
    <w:rsid w:val="0017088B"/>
    <w:rsid w:val="00181F3E"/>
    <w:rsid w:val="00197835"/>
    <w:rsid w:val="001B7096"/>
    <w:rsid w:val="001E5438"/>
    <w:rsid w:val="001F2961"/>
    <w:rsid w:val="001F2FAA"/>
    <w:rsid w:val="002176E6"/>
    <w:rsid w:val="0023350E"/>
    <w:rsid w:val="00265485"/>
    <w:rsid w:val="002767E2"/>
    <w:rsid w:val="0029690B"/>
    <w:rsid w:val="00296B23"/>
    <w:rsid w:val="002C337A"/>
    <w:rsid w:val="002C6619"/>
    <w:rsid w:val="002E2EFF"/>
    <w:rsid w:val="003052A9"/>
    <w:rsid w:val="00315E9E"/>
    <w:rsid w:val="00325B68"/>
    <w:rsid w:val="00331B97"/>
    <w:rsid w:val="003C2C8B"/>
    <w:rsid w:val="003D3CF4"/>
    <w:rsid w:val="004239BA"/>
    <w:rsid w:val="00460E6B"/>
    <w:rsid w:val="0049210A"/>
    <w:rsid w:val="00495F63"/>
    <w:rsid w:val="004B4A23"/>
    <w:rsid w:val="004D0A34"/>
    <w:rsid w:val="0053533F"/>
    <w:rsid w:val="00541078"/>
    <w:rsid w:val="005417C9"/>
    <w:rsid w:val="00545EEB"/>
    <w:rsid w:val="00560283"/>
    <w:rsid w:val="00561E6F"/>
    <w:rsid w:val="0058018C"/>
    <w:rsid w:val="00586CD5"/>
    <w:rsid w:val="005A4163"/>
    <w:rsid w:val="005C0815"/>
    <w:rsid w:val="005C285B"/>
    <w:rsid w:val="005D7CE0"/>
    <w:rsid w:val="005E3019"/>
    <w:rsid w:val="006004DA"/>
    <w:rsid w:val="006018DB"/>
    <w:rsid w:val="00605ABD"/>
    <w:rsid w:val="00622C82"/>
    <w:rsid w:val="00643CB2"/>
    <w:rsid w:val="0066213F"/>
    <w:rsid w:val="00692033"/>
    <w:rsid w:val="0069492C"/>
    <w:rsid w:val="006C0181"/>
    <w:rsid w:val="006F2B8C"/>
    <w:rsid w:val="006F2F50"/>
    <w:rsid w:val="006F4B1E"/>
    <w:rsid w:val="00754ED9"/>
    <w:rsid w:val="00765294"/>
    <w:rsid w:val="007668D8"/>
    <w:rsid w:val="007A5C87"/>
    <w:rsid w:val="007D739D"/>
    <w:rsid w:val="00823FEC"/>
    <w:rsid w:val="00876F6E"/>
    <w:rsid w:val="008957F6"/>
    <w:rsid w:val="008F2E3A"/>
    <w:rsid w:val="00906903"/>
    <w:rsid w:val="009076D1"/>
    <w:rsid w:val="009218F7"/>
    <w:rsid w:val="009324CC"/>
    <w:rsid w:val="00935F7B"/>
    <w:rsid w:val="009501A0"/>
    <w:rsid w:val="0097029D"/>
    <w:rsid w:val="009812C4"/>
    <w:rsid w:val="009947A8"/>
    <w:rsid w:val="009A692D"/>
    <w:rsid w:val="009F4F5B"/>
    <w:rsid w:val="00A04CDE"/>
    <w:rsid w:val="00A21C66"/>
    <w:rsid w:val="00A275D1"/>
    <w:rsid w:val="00A5298F"/>
    <w:rsid w:val="00A56CBD"/>
    <w:rsid w:val="00A60883"/>
    <w:rsid w:val="00A75BD5"/>
    <w:rsid w:val="00AD16BB"/>
    <w:rsid w:val="00AD7D44"/>
    <w:rsid w:val="00B020E8"/>
    <w:rsid w:val="00B06286"/>
    <w:rsid w:val="00B716AD"/>
    <w:rsid w:val="00BF2131"/>
    <w:rsid w:val="00C04315"/>
    <w:rsid w:val="00C405EC"/>
    <w:rsid w:val="00C52216"/>
    <w:rsid w:val="00C530FD"/>
    <w:rsid w:val="00C81FDD"/>
    <w:rsid w:val="00C95E8C"/>
    <w:rsid w:val="00CA3303"/>
    <w:rsid w:val="00CD4CC5"/>
    <w:rsid w:val="00CE5F22"/>
    <w:rsid w:val="00D12AE3"/>
    <w:rsid w:val="00D35D68"/>
    <w:rsid w:val="00D66685"/>
    <w:rsid w:val="00D85508"/>
    <w:rsid w:val="00DB6E8E"/>
    <w:rsid w:val="00DC6194"/>
    <w:rsid w:val="00DD6BAE"/>
    <w:rsid w:val="00DE688B"/>
    <w:rsid w:val="00DF27AD"/>
    <w:rsid w:val="00E043D0"/>
    <w:rsid w:val="00E1786C"/>
    <w:rsid w:val="00E46DA6"/>
    <w:rsid w:val="00E950EA"/>
    <w:rsid w:val="00EA372F"/>
    <w:rsid w:val="00EB344D"/>
    <w:rsid w:val="00EE13EF"/>
    <w:rsid w:val="00F02D81"/>
    <w:rsid w:val="00F8128D"/>
    <w:rsid w:val="00F903F9"/>
    <w:rsid w:val="00F90E3D"/>
    <w:rsid w:val="00FB3343"/>
    <w:rsid w:val="00FC27C2"/>
    <w:rsid w:val="00FE3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B2B1D-06D4-470D-A499-828D510F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7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EA372F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EA372F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EA37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3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EA372F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A372F"/>
    <w:pPr>
      <w:spacing w:after="120"/>
    </w:pPr>
  </w:style>
  <w:style w:type="character" w:customStyle="1" w:styleId="a4">
    <w:name w:val="Основной текст Знак"/>
    <w:basedOn w:val="a0"/>
    <w:link w:val="a3"/>
    <w:rsid w:val="00EA3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EA372F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EA372F"/>
    <w:pPr>
      <w:ind w:left="720"/>
      <w:contextualSpacing/>
    </w:pPr>
  </w:style>
  <w:style w:type="paragraph" w:customStyle="1" w:styleId="ConsPlusNormal">
    <w:name w:val="ConsPlusNormal"/>
    <w:rsid w:val="00EA3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EA372F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EA372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EA3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EA372F"/>
    <w:pPr>
      <w:jc w:val="both"/>
    </w:pPr>
    <w:rPr>
      <w:sz w:val="22"/>
      <w:szCs w:val="22"/>
    </w:rPr>
  </w:style>
  <w:style w:type="character" w:customStyle="1" w:styleId="a9">
    <w:name w:val="Заголовок Знак"/>
    <w:basedOn w:val="a0"/>
    <w:link w:val="aa"/>
    <w:locked/>
    <w:rsid w:val="00EA372F"/>
    <w:rPr>
      <w:sz w:val="24"/>
      <w:szCs w:val="24"/>
    </w:rPr>
  </w:style>
  <w:style w:type="paragraph" w:styleId="aa">
    <w:name w:val="Title"/>
    <w:basedOn w:val="a"/>
    <w:link w:val="a9"/>
    <w:qFormat/>
    <w:rsid w:val="00EA372F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EA37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EA372F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EA372F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EA372F"/>
    <w:pPr>
      <w:spacing w:before="100" w:beforeAutospacing="1" w:after="75" w:line="210" w:lineRule="atLeast"/>
    </w:pPr>
  </w:style>
  <w:style w:type="table" w:styleId="ac">
    <w:name w:val="Table Grid"/>
    <w:basedOn w:val="a1"/>
    <w:rsid w:val="00EA3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EA3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EA372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EA3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EA3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semiHidden/>
    <w:unhideWhenUsed/>
    <w:rsid w:val="00EA372F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EA3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EA372F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6529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5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Галина</cp:lastModifiedBy>
  <cp:revision>2</cp:revision>
  <dcterms:created xsi:type="dcterms:W3CDTF">2016-12-14T05:37:00Z</dcterms:created>
  <dcterms:modified xsi:type="dcterms:W3CDTF">2016-12-14T05:37:00Z</dcterms:modified>
</cp:coreProperties>
</file>