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EA372F" w:rsidRPr="009179E3" w:rsidTr="00A56CBD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EA372F" w:rsidRPr="009179E3" w:rsidTr="00A56CBD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545EEB" w:rsidRPr="00F07424" w:rsidTr="00A56CBD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Default="00545EEB" w:rsidP="00A56CBD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Песочница </w:t>
            </w:r>
          </w:p>
          <w:p w:rsidR="00C04315" w:rsidRDefault="005D7CE0" w:rsidP="00A56CBD">
            <w:pPr>
              <w:snapToGrid w:val="0"/>
              <w:ind w:left="-249" w:right="-25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МФ </w:t>
            </w:r>
            <w:r w:rsidR="00E327E5">
              <w:rPr>
                <w:b/>
                <w:bCs/>
                <w:sz w:val="22"/>
                <w:szCs w:val="22"/>
              </w:rPr>
              <w:t>3.40</w:t>
            </w:r>
            <w:r w:rsidR="00765294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581854" cy="1186391"/>
                  <wp:effectExtent l="19050" t="0" r="0" b="0"/>
                  <wp:docPr id="1" name="Рисунок 1" descr="D:\Задания Серёги\для работы\Изображения оборудования\МФ\МФ 3.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Задания Серёги\для работы\Изображения оборудования\МФ\МФ 3.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854" cy="1186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7CE0" w:rsidRPr="00E91D54" w:rsidRDefault="005D7CE0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45EEB" w:rsidRPr="00D646DB" w:rsidTr="009076D1">
        <w:trPr>
          <w:trHeight w:val="2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E327E5" w:rsidP="00E327E5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80</w:t>
            </w:r>
            <w:r w:rsidR="00C04315">
              <w:rPr>
                <w:bCs/>
                <w:sz w:val="22"/>
                <w:szCs w:val="22"/>
              </w:rPr>
              <w:t>0</w:t>
            </w:r>
          </w:p>
        </w:tc>
      </w:tr>
      <w:tr w:rsidR="00545EEB" w:rsidRPr="00D646DB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A0" w:rsidRPr="009501A0" w:rsidRDefault="00E327E5" w:rsidP="00E327E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19</w:t>
            </w:r>
            <w:r w:rsidR="009076D1">
              <w:rPr>
                <w:bCs/>
              </w:rPr>
              <w:t>00</w:t>
            </w:r>
          </w:p>
        </w:tc>
      </w:tr>
      <w:tr w:rsidR="00545EEB" w:rsidRPr="00D646DB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A0" w:rsidRPr="00E91D54" w:rsidRDefault="00E327E5" w:rsidP="009501A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19</w:t>
            </w:r>
            <w:r w:rsidR="009076D1">
              <w:rPr>
                <w:bCs/>
              </w:rPr>
              <w:t>00</w:t>
            </w:r>
          </w:p>
        </w:tc>
      </w:tr>
      <w:tr w:rsidR="00545EEB" w:rsidRPr="00E51C3A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545EEB" w:rsidRPr="004B1849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E327E5" w:rsidP="009076D1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Борта песочницы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142D3A" w:rsidRDefault="00E327E5" w:rsidP="00560283">
            <w:r>
              <w:rPr>
                <w:color w:val="000000"/>
              </w:rPr>
              <w:t>В кол-ве 4 шт.</w:t>
            </w:r>
            <w:r w:rsidRPr="0032082A">
              <w:rPr>
                <w:color w:val="000000"/>
              </w:rPr>
              <w:t xml:space="preserve"> должно быть выполнено из влагостойкой фанеры марки ФСФ сорт не</w:t>
            </w:r>
            <w:r>
              <w:rPr>
                <w:color w:val="000000"/>
              </w:rPr>
              <w:t xml:space="preserve"> ниже 2/2 и толщиной не менее 24</w:t>
            </w:r>
            <w:r w:rsidRPr="0032082A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. с декоративными фанерными накладками </w:t>
            </w:r>
            <w:r w:rsidR="00D825ED">
              <w:rPr>
                <w:color w:val="000000"/>
              </w:rPr>
              <w:t>в виде букв алфавита (с художественной росписью), бабочек и короны.</w:t>
            </w:r>
          </w:p>
        </w:tc>
      </w:tr>
      <w:tr w:rsidR="00545EEB" w:rsidTr="00D825ED">
        <w:trPr>
          <w:trHeight w:val="9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60283" w:rsidP="00A56CBD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Укрывочные уголки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D825ED" w:rsidP="00560283">
            <w:r>
              <w:t>В кол-ве 4</w:t>
            </w:r>
            <w:r w:rsidR="00560283">
              <w:t>шт.</w:t>
            </w:r>
            <w:r w:rsidR="00E407AF">
              <w:t xml:space="preserve"> </w:t>
            </w:r>
            <w:r w:rsidR="00560283">
              <w:t xml:space="preserve">должны быть выполнены </w:t>
            </w:r>
            <w:r w:rsidR="00560283" w:rsidRPr="00560283">
              <w:t>из фанеры</w:t>
            </w:r>
            <w:r w:rsidR="00071067">
              <w:t xml:space="preserve"> марки ФСФ сорт не ниже 2/2 и</w:t>
            </w:r>
            <w:r w:rsidR="00560283" w:rsidRPr="00560283">
              <w:t xml:space="preserve"> толщиной не менее 24 мм.</w:t>
            </w:r>
          </w:p>
        </w:tc>
      </w:tr>
      <w:tr w:rsidR="00765294" w:rsidTr="00EE13EF">
        <w:trPr>
          <w:trHeight w:val="7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552F34" w:rsidRDefault="0097029D" w:rsidP="00765294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Крепежные уголки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97029D" w:rsidP="00D825ED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D825ED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шт. Должны быть выполнены из металла толщиной не менее 4мм</w:t>
            </w:r>
            <w:r w:rsidR="00E407A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покрашены полимерной</w:t>
            </w:r>
            <w:r w:rsidR="00E407A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порошковой краской</w:t>
            </w:r>
            <w:r w:rsidR="00EE13EF">
              <w:rPr>
                <w:color w:val="000000"/>
                <w:sz w:val="22"/>
                <w:szCs w:val="22"/>
              </w:rPr>
              <w:t>.</w:t>
            </w:r>
          </w:p>
        </w:tc>
      </w:tr>
      <w:tr w:rsidR="00EE13EF" w:rsidTr="00A56CBD">
        <w:trPr>
          <w:trHeight w:val="40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E91D54" w:rsidRDefault="00EE13E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E91D54" w:rsidRDefault="00EE13E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E91D54" w:rsidRDefault="00EE13E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E91D54" w:rsidRDefault="00EE13E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Default="00EE13EF" w:rsidP="00765294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Default="00EE13EF" w:rsidP="00D825ED">
            <w:pPr>
              <w:snapToGrid w:val="0"/>
              <w:rPr>
                <w:color w:val="000000"/>
              </w:rPr>
            </w:pPr>
            <w:r w:rsidRPr="00EE13EF">
              <w:rPr>
                <w:color w:val="000000"/>
                <w:sz w:val="22"/>
                <w:szCs w:val="22"/>
              </w:rPr>
              <w:t xml:space="preserve"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красками. Влагостойкая фанера должна быть  марки ФСФ сорт не ниже 2/2, все </w:t>
            </w:r>
            <w:r w:rsidR="00AD7D44">
              <w:rPr>
                <w:color w:val="000000"/>
                <w:sz w:val="22"/>
                <w:szCs w:val="22"/>
              </w:rPr>
              <w:t>углы</w:t>
            </w:r>
            <w:r w:rsidRPr="00EE13EF">
              <w:rPr>
                <w:color w:val="000000"/>
                <w:sz w:val="22"/>
                <w:szCs w:val="22"/>
              </w:rPr>
              <w:t xml:space="preserve"> фанеры должны быть закругленными, радиус не менее 20мм, ГОСТ </w:t>
            </w:r>
            <w:r w:rsidR="00AD7D44">
              <w:rPr>
                <w:color w:val="000000"/>
                <w:sz w:val="22"/>
                <w:szCs w:val="22"/>
              </w:rPr>
              <w:t>Р</w:t>
            </w:r>
            <w:r w:rsidRPr="00EE13EF">
              <w:rPr>
                <w:color w:val="000000"/>
                <w:sz w:val="22"/>
                <w:szCs w:val="22"/>
              </w:rPr>
              <w:t xml:space="preserve"> 52169-</w:t>
            </w:r>
            <w:r w:rsidR="002A0E16">
              <w:rPr>
                <w:color w:val="000000"/>
                <w:sz w:val="22"/>
                <w:szCs w:val="22"/>
              </w:rPr>
              <w:t>2012</w:t>
            </w:r>
            <w:r w:rsidRPr="00EE13EF">
              <w:rPr>
                <w:color w:val="000000"/>
                <w:sz w:val="22"/>
                <w:szCs w:val="22"/>
              </w:rP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</w:t>
            </w:r>
            <w:r w:rsidR="00D825ED">
              <w:rPr>
                <w:color w:val="000000"/>
                <w:sz w:val="22"/>
                <w:szCs w:val="22"/>
              </w:rPr>
              <w:t xml:space="preserve"> </w:t>
            </w:r>
            <w:r w:rsidRPr="00EE13EF">
              <w:rPr>
                <w:color w:val="000000"/>
                <w:sz w:val="22"/>
                <w:szCs w:val="22"/>
              </w:rPr>
              <w:t>порошковой краской. Заглушки пластиковые, цветные. Все метизы оцинкованы.</w:t>
            </w:r>
          </w:p>
        </w:tc>
      </w:tr>
      <w:tr w:rsidR="00765294" w:rsidRPr="00A66777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97029D" w:rsidP="00A56CBD">
            <w:pPr>
              <w:snapToGrid w:val="0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935F7B" w:rsidP="00E407AF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Песочница состоит</w:t>
            </w:r>
            <w:r w:rsidR="009076D1" w:rsidRPr="009076D1">
              <w:rPr>
                <w:color w:val="000000"/>
                <w:sz w:val="22"/>
                <w:szCs w:val="22"/>
              </w:rPr>
              <w:t xml:space="preserve"> из </w:t>
            </w:r>
            <w:r w:rsidR="00D825ED">
              <w:rPr>
                <w:color w:val="000000"/>
                <w:sz w:val="22"/>
                <w:szCs w:val="22"/>
              </w:rPr>
              <w:t>фанерных бо</w:t>
            </w:r>
            <w:r w:rsidR="00E407AF">
              <w:rPr>
                <w:color w:val="000000"/>
                <w:sz w:val="22"/>
                <w:szCs w:val="22"/>
              </w:rPr>
              <w:t>р</w:t>
            </w:r>
            <w:r w:rsidR="00D825ED">
              <w:rPr>
                <w:color w:val="000000"/>
                <w:sz w:val="22"/>
                <w:szCs w:val="22"/>
              </w:rPr>
              <w:t>тов</w:t>
            </w:r>
            <w:r w:rsidR="009076D1" w:rsidRPr="009076D1">
              <w:rPr>
                <w:color w:val="000000"/>
                <w:sz w:val="22"/>
                <w:szCs w:val="22"/>
              </w:rPr>
              <w:t xml:space="preserve">, накрытыми по углам треугольными накрывочными досками из фанеры </w:t>
            </w:r>
            <w:r w:rsidR="009076D1" w:rsidRPr="009076D1">
              <w:rPr>
                <w:color w:val="000000"/>
                <w:sz w:val="22"/>
                <w:szCs w:val="22"/>
              </w:rPr>
              <w:lastRenderedPageBreak/>
              <w:t>толщиной не менее 24 мм</w:t>
            </w:r>
            <w:r w:rsidR="00D825ED">
              <w:rPr>
                <w:color w:val="000000"/>
                <w:sz w:val="22"/>
                <w:szCs w:val="22"/>
              </w:rPr>
              <w:t>, декоративных фанерных элементов в виде букв алфавита</w:t>
            </w:r>
            <w:r w:rsidR="009076D1" w:rsidRPr="009076D1">
              <w:rPr>
                <w:color w:val="000000"/>
                <w:sz w:val="22"/>
                <w:szCs w:val="22"/>
              </w:rPr>
              <w:t xml:space="preserve">. Вся </w:t>
            </w:r>
            <w:r w:rsidR="00D825ED">
              <w:rPr>
                <w:color w:val="000000"/>
                <w:sz w:val="22"/>
                <w:szCs w:val="22"/>
              </w:rPr>
              <w:t xml:space="preserve">конструкция должна крепится на </w:t>
            </w:r>
            <w:r w:rsidR="00E407AF">
              <w:rPr>
                <w:color w:val="000000"/>
                <w:sz w:val="22"/>
                <w:szCs w:val="22"/>
              </w:rPr>
              <w:t>три</w:t>
            </w:r>
            <w:r w:rsidR="009076D1" w:rsidRPr="009076D1">
              <w:rPr>
                <w:color w:val="000000"/>
                <w:sz w:val="22"/>
                <w:szCs w:val="22"/>
              </w:rPr>
              <w:t xml:space="preserve"> металлические уголка (сварная конструкция), позволяющи</w:t>
            </w:r>
            <w:r w:rsidR="00E407AF">
              <w:rPr>
                <w:color w:val="000000"/>
                <w:sz w:val="22"/>
                <w:szCs w:val="22"/>
              </w:rPr>
              <w:t>е</w:t>
            </w:r>
            <w:r w:rsidR="00D825ED">
              <w:rPr>
                <w:color w:val="000000"/>
                <w:sz w:val="22"/>
                <w:szCs w:val="22"/>
              </w:rPr>
              <w:t xml:space="preserve"> скрепить одновременно борта </w:t>
            </w:r>
            <w:r w:rsidR="009076D1" w:rsidRPr="009076D1">
              <w:rPr>
                <w:color w:val="000000"/>
                <w:sz w:val="22"/>
                <w:szCs w:val="22"/>
              </w:rPr>
              <w:t xml:space="preserve">и накрывочные доски, а нижнее </w:t>
            </w:r>
            <w:r>
              <w:rPr>
                <w:color w:val="000000"/>
                <w:sz w:val="22"/>
                <w:szCs w:val="22"/>
              </w:rPr>
              <w:t>основание</w:t>
            </w:r>
            <w:r w:rsidR="009076D1" w:rsidRPr="009076D1">
              <w:rPr>
                <w:color w:val="000000"/>
                <w:sz w:val="22"/>
                <w:szCs w:val="22"/>
              </w:rPr>
              <w:t xml:space="preserve"> уголка должно </w:t>
            </w:r>
            <w:r w:rsidR="00E407AF">
              <w:rPr>
                <w:color w:val="000000"/>
                <w:sz w:val="22"/>
                <w:szCs w:val="22"/>
              </w:rPr>
              <w:t>бетонироваться</w:t>
            </w:r>
            <w:r w:rsidR="0097029D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4B4A23" w:rsidRPr="00765294" w:rsidRDefault="004B4A23">
      <w:pPr>
        <w:rPr>
          <w:sz w:val="22"/>
          <w:szCs w:val="22"/>
        </w:rPr>
      </w:pPr>
    </w:p>
    <w:sectPr w:rsidR="004B4A23" w:rsidRPr="00765294" w:rsidSect="0076529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2F"/>
    <w:rsid w:val="000212DD"/>
    <w:rsid w:val="00021FAC"/>
    <w:rsid w:val="00045A6B"/>
    <w:rsid w:val="00071067"/>
    <w:rsid w:val="00072CE9"/>
    <w:rsid w:val="000A24E5"/>
    <w:rsid w:val="000A305C"/>
    <w:rsid w:val="000A56E6"/>
    <w:rsid w:val="000D23CD"/>
    <w:rsid w:val="000E2516"/>
    <w:rsid w:val="00133011"/>
    <w:rsid w:val="00142D3A"/>
    <w:rsid w:val="0017088B"/>
    <w:rsid w:val="00197835"/>
    <w:rsid w:val="001B7096"/>
    <w:rsid w:val="001F2961"/>
    <w:rsid w:val="001F2FAA"/>
    <w:rsid w:val="002176E6"/>
    <w:rsid w:val="0023350E"/>
    <w:rsid w:val="00265485"/>
    <w:rsid w:val="002767E2"/>
    <w:rsid w:val="0029690B"/>
    <w:rsid w:val="00296B23"/>
    <w:rsid w:val="002A0E16"/>
    <w:rsid w:val="002C337A"/>
    <w:rsid w:val="002C6619"/>
    <w:rsid w:val="002E2EFF"/>
    <w:rsid w:val="003052A9"/>
    <w:rsid w:val="00315E9E"/>
    <w:rsid w:val="00325B68"/>
    <w:rsid w:val="00331B97"/>
    <w:rsid w:val="003C2C8B"/>
    <w:rsid w:val="003D3CF4"/>
    <w:rsid w:val="004239BA"/>
    <w:rsid w:val="00460E6B"/>
    <w:rsid w:val="0049210A"/>
    <w:rsid w:val="00495F63"/>
    <w:rsid w:val="004B4A23"/>
    <w:rsid w:val="004D0A34"/>
    <w:rsid w:val="0053533F"/>
    <w:rsid w:val="00541078"/>
    <w:rsid w:val="005417C9"/>
    <w:rsid w:val="00545EEB"/>
    <w:rsid w:val="00560283"/>
    <w:rsid w:val="00561E6F"/>
    <w:rsid w:val="0058018C"/>
    <w:rsid w:val="00586CD5"/>
    <w:rsid w:val="005A4163"/>
    <w:rsid w:val="005C0815"/>
    <w:rsid w:val="005C285B"/>
    <w:rsid w:val="005D7CE0"/>
    <w:rsid w:val="005E3019"/>
    <w:rsid w:val="006004DA"/>
    <w:rsid w:val="006018DB"/>
    <w:rsid w:val="00605ABD"/>
    <w:rsid w:val="00622C82"/>
    <w:rsid w:val="00643CB2"/>
    <w:rsid w:val="0066213F"/>
    <w:rsid w:val="00692033"/>
    <w:rsid w:val="0069492C"/>
    <w:rsid w:val="006C0181"/>
    <w:rsid w:val="006F2B8C"/>
    <w:rsid w:val="006F2F50"/>
    <w:rsid w:val="006F4B1E"/>
    <w:rsid w:val="00754ED9"/>
    <w:rsid w:val="00765294"/>
    <w:rsid w:val="007A1BEA"/>
    <w:rsid w:val="007A5C87"/>
    <w:rsid w:val="007D739D"/>
    <w:rsid w:val="007E3E4D"/>
    <w:rsid w:val="00823FEC"/>
    <w:rsid w:val="008957F6"/>
    <w:rsid w:val="008F2E3A"/>
    <w:rsid w:val="00906903"/>
    <w:rsid w:val="009076D1"/>
    <w:rsid w:val="009218F7"/>
    <w:rsid w:val="009324CC"/>
    <w:rsid w:val="00935F7B"/>
    <w:rsid w:val="009501A0"/>
    <w:rsid w:val="0097029D"/>
    <w:rsid w:val="009812C4"/>
    <w:rsid w:val="009947A8"/>
    <w:rsid w:val="009A692D"/>
    <w:rsid w:val="009F4F5B"/>
    <w:rsid w:val="00A04CDE"/>
    <w:rsid w:val="00A21C66"/>
    <w:rsid w:val="00A5298F"/>
    <w:rsid w:val="00A56CBD"/>
    <w:rsid w:val="00A60883"/>
    <w:rsid w:val="00A75BD5"/>
    <w:rsid w:val="00AB0DE5"/>
    <w:rsid w:val="00AD16BB"/>
    <w:rsid w:val="00AD7D44"/>
    <w:rsid w:val="00B020E8"/>
    <w:rsid w:val="00B06286"/>
    <w:rsid w:val="00B716AD"/>
    <w:rsid w:val="00B802C9"/>
    <w:rsid w:val="00C04315"/>
    <w:rsid w:val="00C405EC"/>
    <w:rsid w:val="00C530FD"/>
    <w:rsid w:val="00C81FDD"/>
    <w:rsid w:val="00C95E8C"/>
    <w:rsid w:val="00CA3303"/>
    <w:rsid w:val="00CD4CC5"/>
    <w:rsid w:val="00CE5F22"/>
    <w:rsid w:val="00D12AE3"/>
    <w:rsid w:val="00D35D68"/>
    <w:rsid w:val="00D66685"/>
    <w:rsid w:val="00D825ED"/>
    <w:rsid w:val="00D85508"/>
    <w:rsid w:val="00DB3598"/>
    <w:rsid w:val="00DC6194"/>
    <w:rsid w:val="00DD6BAE"/>
    <w:rsid w:val="00DE688B"/>
    <w:rsid w:val="00DF27AD"/>
    <w:rsid w:val="00E1786C"/>
    <w:rsid w:val="00E327E5"/>
    <w:rsid w:val="00E407AF"/>
    <w:rsid w:val="00E46DA6"/>
    <w:rsid w:val="00EA372F"/>
    <w:rsid w:val="00EB344D"/>
    <w:rsid w:val="00EE13EF"/>
    <w:rsid w:val="00F02D81"/>
    <w:rsid w:val="00F8128D"/>
    <w:rsid w:val="00F903F9"/>
    <w:rsid w:val="00F90E3D"/>
    <w:rsid w:val="00FB3343"/>
    <w:rsid w:val="00FC27C2"/>
    <w:rsid w:val="00FE3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217D4-206A-4BE7-B0A5-82E96A7B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72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EA372F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EA372F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EA37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EA372F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EA372F"/>
    <w:pPr>
      <w:spacing w:after="120"/>
    </w:pPr>
  </w:style>
  <w:style w:type="character" w:customStyle="1" w:styleId="a4">
    <w:name w:val="Основной текст Знак"/>
    <w:basedOn w:val="a0"/>
    <w:link w:val="a3"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EA372F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EA372F"/>
    <w:pPr>
      <w:ind w:left="720"/>
      <w:contextualSpacing/>
    </w:pPr>
  </w:style>
  <w:style w:type="paragraph" w:customStyle="1" w:styleId="ConsPlusNormal">
    <w:name w:val="ConsPlusNormal"/>
    <w:rsid w:val="00EA37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EA372F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EA372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EA37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EA372F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EA372F"/>
    <w:rPr>
      <w:sz w:val="24"/>
      <w:szCs w:val="24"/>
    </w:rPr>
  </w:style>
  <w:style w:type="paragraph" w:styleId="aa">
    <w:name w:val="Title"/>
    <w:basedOn w:val="a"/>
    <w:link w:val="a9"/>
    <w:qFormat/>
    <w:rsid w:val="00EA372F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EA37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EA372F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EA372F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EA372F"/>
    <w:pPr>
      <w:spacing w:before="100" w:beforeAutospacing="1" w:after="75" w:line="210" w:lineRule="atLeast"/>
    </w:pPr>
  </w:style>
  <w:style w:type="table" w:styleId="ac">
    <w:name w:val="Table Grid"/>
    <w:basedOn w:val="a1"/>
    <w:rsid w:val="00EA3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EA372F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semiHidden/>
    <w:unhideWhenUsed/>
    <w:rsid w:val="00EA372F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EA372F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6529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652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Галина</cp:lastModifiedBy>
  <cp:revision>2</cp:revision>
  <dcterms:created xsi:type="dcterms:W3CDTF">2016-12-14T10:25:00Z</dcterms:created>
  <dcterms:modified xsi:type="dcterms:W3CDTF">2016-12-14T10:25:00Z</dcterms:modified>
</cp:coreProperties>
</file>